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58" w:rsidRPr="00C11831" w:rsidRDefault="009B66AD" w:rsidP="009B66AD">
      <w:pPr>
        <w:rPr>
          <w:rFonts w:eastAsiaTheme="minorHAnsi"/>
          <w:sz w:val="26"/>
          <w:szCs w:val="26"/>
          <w:lang w:eastAsia="en-US"/>
        </w:rPr>
      </w:pPr>
      <w:r w:rsidRPr="00C1183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8D1458" w:rsidRPr="00C11831">
        <w:rPr>
          <w:rFonts w:eastAsiaTheme="minorHAnsi"/>
          <w:sz w:val="26"/>
          <w:szCs w:val="26"/>
          <w:lang w:eastAsia="en-US"/>
        </w:rPr>
        <w:t>Отключение электроэнергии Русско-Полянский РЭС</w:t>
      </w:r>
    </w:p>
    <w:p w:rsidR="008F79AE" w:rsidRPr="00C11831" w:rsidRDefault="008D1458" w:rsidP="009B66AD">
      <w:pPr>
        <w:spacing w:line="10" w:lineRule="atLeast"/>
        <w:ind w:left="-851"/>
        <w:jc w:val="center"/>
        <w:rPr>
          <w:rFonts w:eastAsiaTheme="minorHAnsi"/>
          <w:b/>
          <w:sz w:val="26"/>
          <w:szCs w:val="26"/>
          <w:lang w:eastAsia="en-US"/>
        </w:rPr>
      </w:pPr>
      <w:r w:rsidRPr="00C11831">
        <w:rPr>
          <w:rFonts w:eastAsiaTheme="minorHAnsi"/>
          <w:sz w:val="26"/>
          <w:szCs w:val="26"/>
          <w:lang w:eastAsia="en-US"/>
        </w:rPr>
        <w:t xml:space="preserve">Русская Поляна  </w:t>
      </w:r>
      <w:r w:rsidR="00AE62C9" w:rsidRPr="00C11831">
        <w:rPr>
          <w:rFonts w:eastAsiaTheme="minorHAnsi"/>
          <w:sz w:val="26"/>
          <w:szCs w:val="26"/>
          <w:lang w:eastAsia="en-US"/>
        </w:rPr>
        <w:t>19</w:t>
      </w:r>
      <w:r w:rsidR="006A0DE6" w:rsidRPr="00C11831">
        <w:rPr>
          <w:rFonts w:eastAsiaTheme="minorHAnsi"/>
          <w:sz w:val="26"/>
          <w:szCs w:val="26"/>
          <w:lang w:eastAsia="en-US"/>
        </w:rPr>
        <w:t>.03.2020 с 09-00 до 13</w:t>
      </w:r>
      <w:r w:rsidR="00411EA1" w:rsidRPr="00C11831">
        <w:rPr>
          <w:rFonts w:eastAsiaTheme="minorHAnsi"/>
          <w:sz w:val="26"/>
          <w:szCs w:val="26"/>
          <w:lang w:eastAsia="en-US"/>
        </w:rPr>
        <w:t>-00</w:t>
      </w:r>
      <w:r w:rsidR="008F79AE" w:rsidRPr="00C11831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6A0DE6" w:rsidRPr="00C11831" w:rsidRDefault="006A0DE6" w:rsidP="009B66AD">
      <w:pPr>
        <w:spacing w:line="10" w:lineRule="atLeast"/>
        <w:jc w:val="center"/>
        <w:rPr>
          <w:sz w:val="26"/>
          <w:szCs w:val="26"/>
        </w:rPr>
      </w:pPr>
      <w:r w:rsidRPr="00C11831">
        <w:rPr>
          <w:sz w:val="26"/>
          <w:szCs w:val="26"/>
        </w:rPr>
        <w:t>Ул. Майская 1-15, ул. Победы 16-24(четная сторона), ул. Северная 1, ГАЗС.</w:t>
      </w:r>
    </w:p>
    <w:p w:rsidR="005824CB" w:rsidRPr="00C11831" w:rsidRDefault="005824CB" w:rsidP="009B66AD">
      <w:pPr>
        <w:spacing w:line="10" w:lineRule="atLeast"/>
        <w:ind w:left="-851"/>
        <w:jc w:val="center"/>
        <w:rPr>
          <w:rFonts w:eastAsiaTheme="minorHAnsi"/>
          <w:b/>
          <w:sz w:val="26"/>
          <w:szCs w:val="26"/>
          <w:lang w:eastAsia="en-US"/>
        </w:rPr>
      </w:pPr>
      <w:r w:rsidRPr="00C11831">
        <w:rPr>
          <w:rFonts w:eastAsiaTheme="minorHAnsi"/>
          <w:sz w:val="26"/>
          <w:szCs w:val="26"/>
          <w:lang w:eastAsia="en-US"/>
        </w:rPr>
        <w:t xml:space="preserve">Русская Поляна  </w:t>
      </w:r>
      <w:r w:rsidR="00AE62C9" w:rsidRPr="00C11831">
        <w:rPr>
          <w:rFonts w:eastAsiaTheme="minorHAnsi"/>
          <w:sz w:val="26"/>
          <w:szCs w:val="26"/>
          <w:lang w:eastAsia="en-US"/>
        </w:rPr>
        <w:t>19</w:t>
      </w:r>
      <w:r w:rsidRPr="00C11831">
        <w:rPr>
          <w:rFonts w:eastAsiaTheme="minorHAnsi"/>
          <w:sz w:val="26"/>
          <w:szCs w:val="26"/>
          <w:lang w:eastAsia="en-US"/>
        </w:rPr>
        <w:t>.03.2020 с 13-00 до 17-00</w:t>
      </w:r>
      <w:r w:rsidRPr="00C11831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AE62C9" w:rsidRPr="00C11831" w:rsidRDefault="005824CB" w:rsidP="009B66AD">
      <w:pPr>
        <w:spacing w:line="8" w:lineRule="atLeas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C1183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У</w:t>
      </w:r>
      <w:r w:rsidRPr="005824CB">
        <w:rPr>
          <w:rFonts w:asciiTheme="minorHAnsi" w:eastAsiaTheme="minorHAnsi" w:hAnsiTheme="minorHAnsi" w:cstheme="minorBidi"/>
          <w:sz w:val="26"/>
          <w:szCs w:val="26"/>
          <w:lang w:eastAsia="en-US"/>
        </w:rPr>
        <w:t>л. Кирова 72-108(четная сторона).</w:t>
      </w:r>
      <w:r w:rsidR="00AE62C9" w:rsidRPr="00C1183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</w:p>
    <w:p w:rsidR="005824CB" w:rsidRPr="00C11831" w:rsidRDefault="00C11831" w:rsidP="00C11831">
      <w:pPr>
        <w:spacing w:line="8" w:lineRule="atLeast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 w:rsidR="005824CB" w:rsidRPr="00C11831">
        <w:rPr>
          <w:rFonts w:eastAsiaTheme="minorHAnsi"/>
          <w:sz w:val="26"/>
          <w:szCs w:val="26"/>
          <w:lang w:eastAsia="en-US"/>
        </w:rPr>
        <w:t xml:space="preserve">Русская Поляна  </w:t>
      </w:r>
      <w:r w:rsidR="00AE62C9" w:rsidRPr="00C11831">
        <w:rPr>
          <w:rFonts w:eastAsiaTheme="minorHAnsi"/>
          <w:sz w:val="26"/>
          <w:szCs w:val="26"/>
          <w:lang w:eastAsia="en-US"/>
        </w:rPr>
        <w:t>18</w:t>
      </w:r>
      <w:r w:rsidR="009B66AD" w:rsidRPr="00C11831">
        <w:rPr>
          <w:rFonts w:eastAsiaTheme="minorHAnsi"/>
          <w:sz w:val="26"/>
          <w:szCs w:val="26"/>
          <w:lang w:eastAsia="en-US"/>
        </w:rPr>
        <w:t>.03.2020 с 09-00 до 13</w:t>
      </w:r>
      <w:r w:rsidR="005824CB" w:rsidRPr="00C11831">
        <w:rPr>
          <w:rFonts w:eastAsiaTheme="minorHAnsi"/>
          <w:sz w:val="26"/>
          <w:szCs w:val="26"/>
          <w:lang w:eastAsia="en-US"/>
        </w:rPr>
        <w:t>-00</w:t>
      </w:r>
    </w:p>
    <w:p w:rsidR="009B66AD" w:rsidRPr="009B66AD" w:rsidRDefault="009B66AD" w:rsidP="009B66AD">
      <w:pPr>
        <w:spacing w:line="8" w:lineRule="atLeas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C1183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</w:t>
      </w:r>
      <w:r w:rsidRPr="009B66AD">
        <w:rPr>
          <w:rFonts w:asciiTheme="minorHAnsi" w:eastAsiaTheme="minorHAnsi" w:hAnsiTheme="minorHAnsi" w:cstheme="minorBidi"/>
          <w:sz w:val="26"/>
          <w:szCs w:val="26"/>
          <w:lang w:eastAsia="en-US"/>
        </w:rPr>
        <w:t>Ул. Победы 1-14.</w:t>
      </w:r>
    </w:p>
    <w:p w:rsidR="00AE62C9" w:rsidRPr="00C11831" w:rsidRDefault="00AE62C9" w:rsidP="009B66AD">
      <w:pPr>
        <w:spacing w:line="8" w:lineRule="atLeast"/>
        <w:rPr>
          <w:rFonts w:eastAsiaTheme="minorHAnsi"/>
          <w:b/>
          <w:sz w:val="26"/>
          <w:szCs w:val="26"/>
          <w:lang w:eastAsia="en-US"/>
        </w:rPr>
      </w:pPr>
      <w:r w:rsidRPr="00C11831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C11831">
        <w:rPr>
          <w:rFonts w:eastAsiaTheme="minorHAnsi"/>
          <w:sz w:val="26"/>
          <w:szCs w:val="26"/>
          <w:lang w:eastAsia="en-US"/>
        </w:rPr>
        <w:t xml:space="preserve">     </w:t>
      </w:r>
      <w:r w:rsidRPr="00C11831">
        <w:rPr>
          <w:rFonts w:eastAsiaTheme="minorHAnsi"/>
          <w:sz w:val="26"/>
          <w:szCs w:val="26"/>
          <w:lang w:eastAsia="en-US"/>
        </w:rPr>
        <w:t>Русская Поляна  18.03.2020 с 13-00 до 17-00</w:t>
      </w:r>
      <w:r w:rsidRPr="00C11831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41B43" w:rsidRPr="00041B43" w:rsidRDefault="009B66AD" w:rsidP="00F01FD0">
      <w:pPr>
        <w:spacing w:after="200" w:line="10" w:lineRule="atLeast"/>
        <w:rPr>
          <w:sz w:val="20"/>
          <w:szCs w:val="20"/>
        </w:rPr>
      </w:pPr>
      <w:r w:rsidRPr="00C1183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</w:t>
      </w:r>
      <w:r w:rsidRPr="009B66AD">
        <w:rPr>
          <w:rFonts w:asciiTheme="minorHAnsi" w:eastAsiaTheme="minorHAnsi" w:hAnsiTheme="minorHAnsi" w:cstheme="minorBidi"/>
          <w:sz w:val="26"/>
          <w:szCs w:val="26"/>
          <w:lang w:eastAsia="en-US"/>
        </w:rPr>
        <w:t>Ул. Рассохина 1-27(нечетная сторона).</w:t>
      </w:r>
      <w:r w:rsidRPr="00C1183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                      </w:t>
      </w:r>
      <w:r w:rsidR="00F01FD0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    </w:t>
      </w:r>
      <w:bookmarkStart w:id="0" w:name="_GoBack"/>
      <w:bookmarkEnd w:id="0"/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1C" w:rsidRDefault="00B0161C">
      <w:r>
        <w:separator/>
      </w:r>
    </w:p>
  </w:endnote>
  <w:endnote w:type="continuationSeparator" w:id="0">
    <w:p w:rsidR="00B0161C" w:rsidRDefault="00B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1C" w:rsidRDefault="00B0161C">
      <w:r>
        <w:separator/>
      </w:r>
    </w:p>
  </w:footnote>
  <w:footnote w:type="continuationSeparator" w:id="0">
    <w:p w:rsidR="00B0161C" w:rsidRDefault="00B0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01FD0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2C3D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5FCB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021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7394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510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390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43B6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1EA1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27667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77C6D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3F6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24CB"/>
    <w:rsid w:val="005839D4"/>
    <w:rsid w:val="00583A56"/>
    <w:rsid w:val="0058442E"/>
    <w:rsid w:val="00586DED"/>
    <w:rsid w:val="00587AA1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0CA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5F25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0DE6"/>
    <w:rsid w:val="006A2684"/>
    <w:rsid w:val="006A4661"/>
    <w:rsid w:val="006A4705"/>
    <w:rsid w:val="006A4B17"/>
    <w:rsid w:val="006A6539"/>
    <w:rsid w:val="006A6BA9"/>
    <w:rsid w:val="006A72DA"/>
    <w:rsid w:val="006B0765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BAD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2E8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7F7F86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1EE6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458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9AE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13B7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296"/>
    <w:rsid w:val="009B66AD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130F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2C9"/>
    <w:rsid w:val="00AE6755"/>
    <w:rsid w:val="00AE7577"/>
    <w:rsid w:val="00AF0ADB"/>
    <w:rsid w:val="00AF2BB0"/>
    <w:rsid w:val="00AF3C48"/>
    <w:rsid w:val="00AF444C"/>
    <w:rsid w:val="00AF5003"/>
    <w:rsid w:val="00AF7F54"/>
    <w:rsid w:val="00B0161C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2AB"/>
    <w:rsid w:val="00B76A69"/>
    <w:rsid w:val="00B80B86"/>
    <w:rsid w:val="00B81B07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1831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12E0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3E91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56C1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2AD9"/>
    <w:rsid w:val="00EE36D1"/>
    <w:rsid w:val="00EE409F"/>
    <w:rsid w:val="00EF0A9E"/>
    <w:rsid w:val="00EF2E2E"/>
    <w:rsid w:val="00EF3AD9"/>
    <w:rsid w:val="00EF714B"/>
    <w:rsid w:val="00EF7F3E"/>
    <w:rsid w:val="00F00CA3"/>
    <w:rsid w:val="00F00FC3"/>
    <w:rsid w:val="00F01FD0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DAE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B087"/>
  <w15:docId w15:val="{F038606E-C31B-43C4-BBAD-45D5DDC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FD81-869C-4A4F-A268-B89C9A6B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24</cp:revision>
  <cp:lastPrinted>2020-03-04T07:57:00Z</cp:lastPrinted>
  <dcterms:created xsi:type="dcterms:W3CDTF">2019-04-02T10:35:00Z</dcterms:created>
  <dcterms:modified xsi:type="dcterms:W3CDTF">2020-03-05T03:51:00Z</dcterms:modified>
</cp:coreProperties>
</file>